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AC" w:rsidRDefault="00E214AC" w:rsidP="00E214AC">
      <w:pPr>
        <w:jc w:val="center"/>
        <w:rPr>
          <w:b/>
          <w:sz w:val="32"/>
          <w:szCs w:val="32"/>
        </w:rPr>
      </w:pPr>
    </w:p>
    <w:p w:rsidR="00E214AC" w:rsidRDefault="00E214AC" w:rsidP="00E214AC">
      <w:pPr>
        <w:jc w:val="center"/>
        <w:rPr>
          <w:b/>
          <w:sz w:val="32"/>
          <w:szCs w:val="32"/>
        </w:rPr>
      </w:pPr>
    </w:p>
    <w:p w:rsidR="00E214AC" w:rsidRDefault="00E214AC" w:rsidP="00E214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Zarządzenie Nr  1 /14</w:t>
      </w:r>
    </w:p>
    <w:p w:rsidR="00E214AC" w:rsidRDefault="00E214AC" w:rsidP="00E214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Kierownika Środowiskowego Domu Samopomocy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w Cergowej </w:t>
      </w:r>
    </w:p>
    <w:p w:rsidR="00E214AC" w:rsidRDefault="00E214AC" w:rsidP="00E214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20 lutego  2014 </w:t>
      </w:r>
      <w:r>
        <w:rPr>
          <w:b/>
          <w:sz w:val="32"/>
          <w:szCs w:val="32"/>
        </w:rPr>
        <w:t>r.</w:t>
      </w:r>
    </w:p>
    <w:p w:rsidR="00E214AC" w:rsidRDefault="00E214AC" w:rsidP="00E214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sprawie Planu pracy </w:t>
      </w:r>
      <w:r>
        <w:rPr>
          <w:b/>
          <w:sz w:val="32"/>
          <w:szCs w:val="32"/>
        </w:rPr>
        <w:t>Środowisko</w:t>
      </w:r>
      <w:r>
        <w:rPr>
          <w:b/>
          <w:sz w:val="32"/>
          <w:szCs w:val="32"/>
        </w:rPr>
        <w:t>wego Domu Samopomocy                  w Cergowej na 2014 r.</w:t>
      </w:r>
    </w:p>
    <w:p w:rsidR="00E214AC" w:rsidRDefault="00E214AC" w:rsidP="00E214AC">
      <w:pPr>
        <w:jc w:val="center"/>
        <w:rPr>
          <w:b/>
          <w:sz w:val="32"/>
          <w:szCs w:val="32"/>
        </w:rPr>
      </w:pPr>
    </w:p>
    <w:p w:rsidR="00E214AC" w:rsidRDefault="00E214AC" w:rsidP="00E214AC">
      <w:pPr>
        <w:jc w:val="center"/>
        <w:rPr>
          <w:b/>
          <w:sz w:val="32"/>
          <w:szCs w:val="32"/>
        </w:rPr>
      </w:pPr>
    </w:p>
    <w:p w:rsidR="00E214AC" w:rsidRDefault="00296510" w:rsidP="00E21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Na podstawie § 4 ust.1 i 2</w:t>
      </w:r>
      <w:r w:rsidR="00E214AC">
        <w:rPr>
          <w:sz w:val="28"/>
          <w:szCs w:val="28"/>
        </w:rPr>
        <w:t xml:space="preserve"> Rozporządzenia Ministra Pracy i Polityki Społecznej z dnia 9 grudnia 2010 r. w sprawie środowiskowych domów samopomocy ( Dz. U. Nr 238, poz.1586)  zarządzam, co następuje:</w:t>
      </w:r>
    </w:p>
    <w:p w:rsidR="00E214AC" w:rsidRDefault="00E214AC" w:rsidP="00E214AC">
      <w:pPr>
        <w:rPr>
          <w:sz w:val="28"/>
          <w:szCs w:val="28"/>
        </w:rPr>
      </w:pPr>
    </w:p>
    <w:p w:rsidR="00E214AC" w:rsidRDefault="00E214AC" w:rsidP="00E214AC">
      <w:pPr>
        <w:rPr>
          <w:sz w:val="28"/>
          <w:szCs w:val="28"/>
        </w:rPr>
      </w:pPr>
    </w:p>
    <w:p w:rsidR="00E214AC" w:rsidRDefault="00E214AC" w:rsidP="00E214AC">
      <w:pPr>
        <w:jc w:val="center"/>
        <w:rPr>
          <w:sz w:val="28"/>
          <w:szCs w:val="28"/>
        </w:rPr>
      </w:pPr>
      <w:r>
        <w:rPr>
          <w:sz w:val="28"/>
          <w:szCs w:val="28"/>
        </w:rPr>
        <w:t>§ 1.</w:t>
      </w:r>
    </w:p>
    <w:p w:rsidR="00E214AC" w:rsidRDefault="00E214AC" w:rsidP="00E214AC">
      <w:pPr>
        <w:jc w:val="center"/>
        <w:rPr>
          <w:sz w:val="28"/>
          <w:szCs w:val="28"/>
        </w:rPr>
      </w:pPr>
    </w:p>
    <w:p w:rsidR="00E214AC" w:rsidRDefault="00E214AC" w:rsidP="002965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Opracowuję „Plan pracy</w:t>
      </w:r>
      <w:r>
        <w:rPr>
          <w:sz w:val="28"/>
          <w:szCs w:val="28"/>
        </w:rPr>
        <w:t xml:space="preserve"> Środowiskowego Domu Samopomocy                     w Cergowej</w:t>
      </w:r>
      <w:r>
        <w:rPr>
          <w:sz w:val="28"/>
          <w:szCs w:val="28"/>
        </w:rPr>
        <w:t xml:space="preserve"> na 2014 r.”  jako </w:t>
      </w:r>
      <w:r>
        <w:rPr>
          <w:sz w:val="28"/>
          <w:szCs w:val="28"/>
        </w:rPr>
        <w:t>załącznik do</w:t>
      </w:r>
      <w:r>
        <w:rPr>
          <w:sz w:val="28"/>
          <w:szCs w:val="28"/>
        </w:rPr>
        <w:t xml:space="preserve"> niniejszego</w:t>
      </w:r>
      <w:r>
        <w:rPr>
          <w:sz w:val="28"/>
          <w:szCs w:val="28"/>
        </w:rPr>
        <w:t xml:space="preserve"> Zarządzenia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214AC" w:rsidRDefault="00E214AC" w:rsidP="00296510">
      <w:pPr>
        <w:jc w:val="both"/>
        <w:rPr>
          <w:sz w:val="28"/>
          <w:szCs w:val="28"/>
        </w:rPr>
      </w:pPr>
    </w:p>
    <w:p w:rsidR="00E214AC" w:rsidRDefault="00E214AC" w:rsidP="00E214AC">
      <w:pPr>
        <w:jc w:val="center"/>
        <w:rPr>
          <w:sz w:val="28"/>
          <w:szCs w:val="28"/>
        </w:rPr>
      </w:pPr>
      <w:r>
        <w:rPr>
          <w:sz w:val="28"/>
          <w:szCs w:val="28"/>
        </w:rPr>
        <w:t>§ 2.</w:t>
      </w:r>
    </w:p>
    <w:p w:rsidR="00296510" w:rsidRDefault="00296510" w:rsidP="00E214AC">
      <w:pPr>
        <w:jc w:val="center"/>
        <w:rPr>
          <w:sz w:val="28"/>
          <w:szCs w:val="28"/>
        </w:rPr>
      </w:pPr>
    </w:p>
    <w:p w:rsidR="00E214AC" w:rsidRDefault="00E214AC" w:rsidP="002965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Przedstawiam Plan,</w:t>
      </w:r>
      <w:r w:rsidR="002965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o którym mowa w ust. 1</w:t>
      </w:r>
      <w:r w:rsidR="00296510">
        <w:rPr>
          <w:sz w:val="28"/>
          <w:szCs w:val="28"/>
        </w:rPr>
        <w:t>,</w:t>
      </w:r>
      <w:r>
        <w:rPr>
          <w:sz w:val="28"/>
          <w:szCs w:val="28"/>
        </w:rPr>
        <w:t xml:space="preserve"> do uzgodnienia </w:t>
      </w:r>
      <w:r w:rsidR="0029651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z Wojewodą Podkarpackim.</w:t>
      </w:r>
    </w:p>
    <w:p w:rsidR="00E214AC" w:rsidRDefault="00E214AC" w:rsidP="00E214AC">
      <w:pPr>
        <w:jc w:val="center"/>
        <w:rPr>
          <w:sz w:val="28"/>
          <w:szCs w:val="28"/>
        </w:rPr>
      </w:pPr>
      <w:r>
        <w:rPr>
          <w:sz w:val="28"/>
          <w:szCs w:val="28"/>
        </w:rPr>
        <w:t>§3.</w:t>
      </w:r>
    </w:p>
    <w:p w:rsidR="00296510" w:rsidRDefault="00296510" w:rsidP="00E214AC">
      <w:pPr>
        <w:jc w:val="center"/>
        <w:rPr>
          <w:sz w:val="28"/>
          <w:szCs w:val="28"/>
        </w:rPr>
      </w:pPr>
      <w:bookmarkStart w:id="0" w:name="_GoBack"/>
      <w:bookmarkEnd w:id="0"/>
    </w:p>
    <w:p w:rsidR="00E214AC" w:rsidRDefault="00E214AC" w:rsidP="002965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Po uzgodnieni</w:t>
      </w:r>
      <w:r w:rsidR="00296510">
        <w:rPr>
          <w:sz w:val="28"/>
          <w:szCs w:val="28"/>
        </w:rPr>
        <w:t>u, o którym mowa w ust. 2,  występuję  o zatwierdzenie P</w:t>
      </w:r>
      <w:r>
        <w:rPr>
          <w:sz w:val="28"/>
          <w:szCs w:val="28"/>
        </w:rPr>
        <w:t>lanu do Burmistrza Dukli.</w:t>
      </w:r>
    </w:p>
    <w:p w:rsidR="00E214AC" w:rsidRDefault="00E214AC" w:rsidP="00296510">
      <w:pPr>
        <w:jc w:val="both"/>
        <w:rPr>
          <w:sz w:val="28"/>
          <w:szCs w:val="28"/>
        </w:rPr>
      </w:pPr>
    </w:p>
    <w:p w:rsidR="00E214AC" w:rsidRDefault="00E214AC" w:rsidP="00E214AC">
      <w:pPr>
        <w:jc w:val="center"/>
        <w:rPr>
          <w:sz w:val="28"/>
          <w:szCs w:val="28"/>
        </w:rPr>
      </w:pPr>
      <w:r>
        <w:rPr>
          <w:sz w:val="28"/>
          <w:szCs w:val="28"/>
        </w:rPr>
        <w:t>§4.</w:t>
      </w:r>
    </w:p>
    <w:p w:rsidR="00E214AC" w:rsidRDefault="00E214AC" w:rsidP="00E214AC">
      <w:pPr>
        <w:jc w:val="center"/>
        <w:rPr>
          <w:sz w:val="28"/>
          <w:szCs w:val="28"/>
        </w:rPr>
      </w:pPr>
    </w:p>
    <w:p w:rsidR="00E214AC" w:rsidRDefault="00E214AC" w:rsidP="00E214AC">
      <w:pPr>
        <w:rPr>
          <w:sz w:val="28"/>
          <w:szCs w:val="28"/>
        </w:rPr>
      </w:pPr>
      <w:r>
        <w:rPr>
          <w:sz w:val="28"/>
          <w:szCs w:val="28"/>
        </w:rPr>
        <w:t>Zarządzenie wchodzi w życie z dniem podpisania.</w:t>
      </w:r>
    </w:p>
    <w:p w:rsidR="003B2E05" w:rsidRDefault="003B2E05"/>
    <w:sectPr w:rsidR="003B2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01FB7"/>
    <w:multiLevelType w:val="hybridMultilevel"/>
    <w:tmpl w:val="1A28C7F8"/>
    <w:lvl w:ilvl="0" w:tplc="B2AAAB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0F250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6800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AC"/>
    <w:rsid w:val="00000F6A"/>
    <w:rsid w:val="00007907"/>
    <w:rsid w:val="0002481B"/>
    <w:rsid w:val="000269B8"/>
    <w:rsid w:val="00097F77"/>
    <w:rsid w:val="000B5713"/>
    <w:rsid w:val="000C5976"/>
    <w:rsid w:val="000E18F3"/>
    <w:rsid w:val="000E534E"/>
    <w:rsid w:val="000F471D"/>
    <w:rsid w:val="00115FBA"/>
    <w:rsid w:val="00134AD3"/>
    <w:rsid w:val="00172C08"/>
    <w:rsid w:val="00176F43"/>
    <w:rsid w:val="001A77F8"/>
    <w:rsid w:val="001B4EA7"/>
    <w:rsid w:val="001C02DD"/>
    <w:rsid w:val="001D0948"/>
    <w:rsid w:val="002263B0"/>
    <w:rsid w:val="00234B78"/>
    <w:rsid w:val="002474CA"/>
    <w:rsid w:val="00265AC1"/>
    <w:rsid w:val="00296510"/>
    <w:rsid w:val="003964C2"/>
    <w:rsid w:val="003B2E05"/>
    <w:rsid w:val="003C3C4E"/>
    <w:rsid w:val="00410B4E"/>
    <w:rsid w:val="00440019"/>
    <w:rsid w:val="004E29D6"/>
    <w:rsid w:val="00503CE0"/>
    <w:rsid w:val="005329E6"/>
    <w:rsid w:val="005534C4"/>
    <w:rsid w:val="00574EC5"/>
    <w:rsid w:val="005B54E6"/>
    <w:rsid w:val="005C2EF1"/>
    <w:rsid w:val="005C782E"/>
    <w:rsid w:val="005D7531"/>
    <w:rsid w:val="005F76B4"/>
    <w:rsid w:val="00612C07"/>
    <w:rsid w:val="0061418A"/>
    <w:rsid w:val="00636B66"/>
    <w:rsid w:val="00690074"/>
    <w:rsid w:val="006B08B1"/>
    <w:rsid w:val="006B23CB"/>
    <w:rsid w:val="006D4598"/>
    <w:rsid w:val="006F0E36"/>
    <w:rsid w:val="006F1316"/>
    <w:rsid w:val="0070178D"/>
    <w:rsid w:val="00707054"/>
    <w:rsid w:val="00713294"/>
    <w:rsid w:val="00722D42"/>
    <w:rsid w:val="00726DAF"/>
    <w:rsid w:val="00736941"/>
    <w:rsid w:val="00767349"/>
    <w:rsid w:val="00785F7C"/>
    <w:rsid w:val="00791337"/>
    <w:rsid w:val="00793B32"/>
    <w:rsid w:val="007B1A6E"/>
    <w:rsid w:val="007B2D65"/>
    <w:rsid w:val="007C5D0F"/>
    <w:rsid w:val="00813331"/>
    <w:rsid w:val="008D7E43"/>
    <w:rsid w:val="009276CD"/>
    <w:rsid w:val="009D55F2"/>
    <w:rsid w:val="00A12F38"/>
    <w:rsid w:val="00A367B0"/>
    <w:rsid w:val="00AB2BFA"/>
    <w:rsid w:val="00AB6E6D"/>
    <w:rsid w:val="00AC14C4"/>
    <w:rsid w:val="00AD7689"/>
    <w:rsid w:val="00AE713B"/>
    <w:rsid w:val="00B10A04"/>
    <w:rsid w:val="00B26635"/>
    <w:rsid w:val="00B31559"/>
    <w:rsid w:val="00B31E06"/>
    <w:rsid w:val="00B51454"/>
    <w:rsid w:val="00B855FB"/>
    <w:rsid w:val="00BC445B"/>
    <w:rsid w:val="00C1618D"/>
    <w:rsid w:val="00C914F6"/>
    <w:rsid w:val="00C94850"/>
    <w:rsid w:val="00CC5FE4"/>
    <w:rsid w:val="00CE4908"/>
    <w:rsid w:val="00CF32D8"/>
    <w:rsid w:val="00D40B33"/>
    <w:rsid w:val="00D647F4"/>
    <w:rsid w:val="00D95B70"/>
    <w:rsid w:val="00DA5FD4"/>
    <w:rsid w:val="00E214AC"/>
    <w:rsid w:val="00E82918"/>
    <w:rsid w:val="00E91604"/>
    <w:rsid w:val="00EA24CD"/>
    <w:rsid w:val="00EB1237"/>
    <w:rsid w:val="00ED3351"/>
    <w:rsid w:val="00F51E86"/>
    <w:rsid w:val="00F52153"/>
    <w:rsid w:val="00F73092"/>
    <w:rsid w:val="00F7724F"/>
    <w:rsid w:val="00F83DAE"/>
    <w:rsid w:val="00FB20F9"/>
    <w:rsid w:val="00FC5875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2014-03-03T08:45:00Z</cp:lastPrinted>
  <dcterms:created xsi:type="dcterms:W3CDTF">2014-03-03T08:26:00Z</dcterms:created>
  <dcterms:modified xsi:type="dcterms:W3CDTF">2014-03-03T08:45:00Z</dcterms:modified>
</cp:coreProperties>
</file>