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28C" w:rsidRDefault="00B0328C" w:rsidP="00B0328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Zarządzenie Nr 2/14</w:t>
      </w:r>
    </w:p>
    <w:p w:rsidR="00B0328C" w:rsidRDefault="00B0328C" w:rsidP="00B0328C">
      <w:pPr>
        <w:jc w:val="center"/>
        <w:rPr>
          <w:b/>
          <w:sz w:val="28"/>
          <w:szCs w:val="28"/>
        </w:rPr>
      </w:pPr>
    </w:p>
    <w:p w:rsidR="00B0328C" w:rsidRDefault="00B0328C" w:rsidP="00B0328C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t>Kierownika Środowiskowego Domu Samopomocy w Cergowej              z dnia 22.04. 2014 r. w sprawie ustalenia dnia wolnego od pracy                       w Środowiskowym Domu Samopomocy  w Cergowej</w:t>
      </w:r>
      <w:r>
        <w:rPr>
          <w:sz w:val="32"/>
          <w:szCs w:val="32"/>
        </w:rPr>
        <w:t>.</w:t>
      </w:r>
    </w:p>
    <w:p w:rsidR="00B0328C" w:rsidRDefault="00B0328C" w:rsidP="00B0328C">
      <w:pPr>
        <w:rPr>
          <w:sz w:val="32"/>
          <w:szCs w:val="32"/>
        </w:rPr>
      </w:pPr>
    </w:p>
    <w:p w:rsidR="00B0328C" w:rsidRDefault="00B0328C" w:rsidP="00B0328C">
      <w:pPr>
        <w:rPr>
          <w:sz w:val="32"/>
          <w:szCs w:val="32"/>
        </w:rPr>
      </w:pPr>
    </w:p>
    <w:p w:rsidR="00B0328C" w:rsidRDefault="00B0328C" w:rsidP="00B0328C"/>
    <w:p w:rsidR="00B0328C" w:rsidRDefault="00B0328C" w:rsidP="00B0328C">
      <w:pPr>
        <w:jc w:val="both"/>
      </w:pPr>
    </w:p>
    <w:p w:rsidR="00B0328C" w:rsidRDefault="00B0328C" w:rsidP="00B0328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Na podstawie art.  129 § 1 i art. 130 § 2  ustawy z dnia 26 czerwca 1974 r. – Kodeks pracy ( Dz. U. z 1998 r. Nr 21, poz. 94 z </w:t>
      </w:r>
      <w:proofErr w:type="spellStart"/>
      <w:r>
        <w:rPr>
          <w:sz w:val="28"/>
          <w:szCs w:val="28"/>
        </w:rPr>
        <w:t>późn</w:t>
      </w:r>
      <w:proofErr w:type="spellEnd"/>
      <w:r>
        <w:rPr>
          <w:sz w:val="28"/>
          <w:szCs w:val="28"/>
        </w:rPr>
        <w:t xml:space="preserve">. zm.) </w:t>
      </w:r>
      <w:r w:rsidR="00BC5188">
        <w:rPr>
          <w:sz w:val="28"/>
          <w:szCs w:val="28"/>
        </w:rPr>
        <w:t xml:space="preserve"> </w:t>
      </w:r>
      <w:r w:rsidR="00BC5188">
        <w:rPr>
          <w:sz w:val="28"/>
          <w:szCs w:val="28"/>
        </w:rPr>
        <w:t xml:space="preserve">oraz  § 15 Uchwały Nr XLII/248/05 Rady Miejskiej w Dukli z dnia 27.10.2005 r. </w:t>
      </w:r>
      <w:r w:rsidR="00BC5188">
        <w:rPr>
          <w:sz w:val="28"/>
          <w:szCs w:val="28"/>
        </w:rPr>
        <w:t xml:space="preserve">                        </w:t>
      </w:r>
      <w:r w:rsidR="00BC5188">
        <w:rPr>
          <w:sz w:val="28"/>
          <w:szCs w:val="28"/>
        </w:rPr>
        <w:t xml:space="preserve">w sprawie uchwalenia Statutu Środowiskowego Domu Samopomocy </w:t>
      </w:r>
      <w:r w:rsidR="00BC5188">
        <w:rPr>
          <w:sz w:val="28"/>
          <w:szCs w:val="28"/>
        </w:rPr>
        <w:t xml:space="preserve">                            w Cergowej </w:t>
      </w:r>
      <w:bookmarkStart w:id="0" w:name="_GoBack"/>
      <w:bookmarkEnd w:id="0"/>
      <w:r>
        <w:rPr>
          <w:sz w:val="28"/>
          <w:szCs w:val="28"/>
        </w:rPr>
        <w:t>zarządzam co następuje:</w:t>
      </w:r>
    </w:p>
    <w:p w:rsidR="00B0328C" w:rsidRDefault="00B0328C" w:rsidP="00B0328C">
      <w:pPr>
        <w:jc w:val="both"/>
        <w:rPr>
          <w:sz w:val="28"/>
          <w:szCs w:val="28"/>
        </w:rPr>
      </w:pPr>
    </w:p>
    <w:p w:rsidR="00B0328C" w:rsidRDefault="00B0328C" w:rsidP="00B0328C">
      <w:pPr>
        <w:jc w:val="both"/>
        <w:rPr>
          <w:sz w:val="28"/>
          <w:szCs w:val="28"/>
        </w:rPr>
      </w:pPr>
    </w:p>
    <w:p w:rsidR="00B0328C" w:rsidRDefault="00B0328C" w:rsidP="00B0328C">
      <w:pPr>
        <w:jc w:val="both"/>
        <w:rPr>
          <w:sz w:val="28"/>
          <w:szCs w:val="28"/>
        </w:rPr>
      </w:pPr>
    </w:p>
    <w:p w:rsidR="00B0328C" w:rsidRDefault="00B0328C" w:rsidP="00B0328C">
      <w:pPr>
        <w:jc w:val="center"/>
        <w:rPr>
          <w:sz w:val="28"/>
          <w:szCs w:val="28"/>
        </w:rPr>
      </w:pPr>
      <w:r>
        <w:rPr>
          <w:sz w:val="28"/>
          <w:szCs w:val="28"/>
        </w:rPr>
        <w:t>§ 1.</w:t>
      </w:r>
    </w:p>
    <w:p w:rsidR="00B0328C" w:rsidRDefault="00B0328C" w:rsidP="00B0328C">
      <w:pPr>
        <w:jc w:val="both"/>
        <w:rPr>
          <w:sz w:val="28"/>
          <w:szCs w:val="28"/>
        </w:rPr>
      </w:pPr>
    </w:p>
    <w:p w:rsidR="00B0328C" w:rsidRDefault="00B0328C" w:rsidP="00B0328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Ustalam dzień 2 maja 2014 r. dniem wolnym od pracy                                     w  Środowiskowym  Domu Samopomocy w Cergowej w zamian za dzień świąteczny 3 maja 2014 r. przypadający w sobotę.</w:t>
      </w:r>
    </w:p>
    <w:p w:rsidR="00B0328C" w:rsidRDefault="00B0328C" w:rsidP="00B0328C">
      <w:pPr>
        <w:ind w:firstLine="708"/>
        <w:jc w:val="both"/>
        <w:rPr>
          <w:sz w:val="28"/>
          <w:szCs w:val="28"/>
        </w:rPr>
      </w:pPr>
    </w:p>
    <w:p w:rsidR="00B0328C" w:rsidRDefault="00B0328C" w:rsidP="00B0328C">
      <w:pPr>
        <w:ind w:firstLine="708"/>
        <w:jc w:val="both"/>
        <w:rPr>
          <w:sz w:val="28"/>
          <w:szCs w:val="28"/>
        </w:rPr>
      </w:pPr>
    </w:p>
    <w:p w:rsidR="00B0328C" w:rsidRDefault="00B0328C" w:rsidP="00B0328C">
      <w:pPr>
        <w:jc w:val="center"/>
        <w:rPr>
          <w:sz w:val="28"/>
          <w:szCs w:val="28"/>
        </w:rPr>
      </w:pPr>
      <w:r>
        <w:rPr>
          <w:sz w:val="28"/>
          <w:szCs w:val="28"/>
        </w:rPr>
        <w:t>§ 2.</w:t>
      </w:r>
    </w:p>
    <w:p w:rsidR="00B0328C" w:rsidRDefault="00B0328C" w:rsidP="00B0328C">
      <w:pPr>
        <w:jc w:val="both"/>
        <w:rPr>
          <w:sz w:val="28"/>
          <w:szCs w:val="28"/>
        </w:rPr>
      </w:pPr>
    </w:p>
    <w:p w:rsidR="00B0328C" w:rsidRDefault="00B0328C" w:rsidP="00B0328C">
      <w:pPr>
        <w:jc w:val="both"/>
        <w:rPr>
          <w:sz w:val="28"/>
          <w:szCs w:val="28"/>
        </w:rPr>
      </w:pPr>
      <w:r>
        <w:rPr>
          <w:sz w:val="28"/>
          <w:szCs w:val="28"/>
        </w:rPr>
        <w:t>Zarządzenie wchodzi w życie z dniem podpisania.</w:t>
      </w:r>
    </w:p>
    <w:p w:rsidR="00B0328C" w:rsidRDefault="00B0328C" w:rsidP="00B0328C">
      <w:pPr>
        <w:jc w:val="both"/>
        <w:rPr>
          <w:sz w:val="28"/>
          <w:szCs w:val="28"/>
        </w:rPr>
      </w:pPr>
    </w:p>
    <w:p w:rsidR="00B0328C" w:rsidRDefault="00B0328C" w:rsidP="00B0328C">
      <w:pPr>
        <w:jc w:val="both"/>
        <w:rPr>
          <w:sz w:val="28"/>
          <w:szCs w:val="28"/>
        </w:rPr>
      </w:pPr>
    </w:p>
    <w:p w:rsidR="00B0328C" w:rsidRDefault="00B0328C" w:rsidP="00B0328C">
      <w:pPr>
        <w:jc w:val="both"/>
        <w:rPr>
          <w:sz w:val="28"/>
          <w:szCs w:val="28"/>
        </w:rPr>
      </w:pPr>
    </w:p>
    <w:p w:rsidR="003B2E05" w:rsidRDefault="003B2E05"/>
    <w:sectPr w:rsidR="003B2E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28C"/>
    <w:rsid w:val="00000F6A"/>
    <w:rsid w:val="00007907"/>
    <w:rsid w:val="0002481B"/>
    <w:rsid w:val="000269B8"/>
    <w:rsid w:val="00097F77"/>
    <w:rsid w:val="000B5713"/>
    <w:rsid w:val="000C0B91"/>
    <w:rsid w:val="000C5976"/>
    <w:rsid w:val="000D5A6B"/>
    <w:rsid w:val="000E18F3"/>
    <w:rsid w:val="000E534E"/>
    <w:rsid w:val="000F471D"/>
    <w:rsid w:val="00115FBA"/>
    <w:rsid w:val="00134AD3"/>
    <w:rsid w:val="001617FF"/>
    <w:rsid w:val="00172C08"/>
    <w:rsid w:val="00176F43"/>
    <w:rsid w:val="001A77F8"/>
    <w:rsid w:val="001B4EA7"/>
    <w:rsid w:val="001C02DD"/>
    <w:rsid w:val="001D0948"/>
    <w:rsid w:val="002263B0"/>
    <w:rsid w:val="00234B78"/>
    <w:rsid w:val="002474CA"/>
    <w:rsid w:val="00265AC1"/>
    <w:rsid w:val="002B3B50"/>
    <w:rsid w:val="003964C2"/>
    <w:rsid w:val="003A060B"/>
    <w:rsid w:val="003B2E05"/>
    <w:rsid w:val="003C3C4E"/>
    <w:rsid w:val="003E5B15"/>
    <w:rsid w:val="003F36DC"/>
    <w:rsid w:val="004017F0"/>
    <w:rsid w:val="00410B4E"/>
    <w:rsid w:val="00414BED"/>
    <w:rsid w:val="00420843"/>
    <w:rsid w:val="0043052E"/>
    <w:rsid w:val="00440019"/>
    <w:rsid w:val="00496E89"/>
    <w:rsid w:val="004E29D6"/>
    <w:rsid w:val="004F6ABE"/>
    <w:rsid w:val="00503CE0"/>
    <w:rsid w:val="005329E6"/>
    <w:rsid w:val="005534C4"/>
    <w:rsid w:val="00553D79"/>
    <w:rsid w:val="00574EC5"/>
    <w:rsid w:val="005B4B3A"/>
    <w:rsid w:val="005B54E6"/>
    <w:rsid w:val="005C2EF1"/>
    <w:rsid w:val="005C782E"/>
    <w:rsid w:val="005D7531"/>
    <w:rsid w:val="005F76B4"/>
    <w:rsid w:val="00612C07"/>
    <w:rsid w:val="0061418A"/>
    <w:rsid w:val="00636B66"/>
    <w:rsid w:val="00676FDF"/>
    <w:rsid w:val="00687738"/>
    <w:rsid w:val="00690074"/>
    <w:rsid w:val="0069186C"/>
    <w:rsid w:val="006B08B1"/>
    <w:rsid w:val="006B23CB"/>
    <w:rsid w:val="006D4598"/>
    <w:rsid w:val="006F0E36"/>
    <w:rsid w:val="006F1316"/>
    <w:rsid w:val="0070178D"/>
    <w:rsid w:val="00703FA5"/>
    <w:rsid w:val="00707054"/>
    <w:rsid w:val="00713294"/>
    <w:rsid w:val="00722D42"/>
    <w:rsid w:val="00726DAF"/>
    <w:rsid w:val="00736941"/>
    <w:rsid w:val="00762ED7"/>
    <w:rsid w:val="00767349"/>
    <w:rsid w:val="00785F7C"/>
    <w:rsid w:val="00791337"/>
    <w:rsid w:val="00793B32"/>
    <w:rsid w:val="007A41E5"/>
    <w:rsid w:val="007B1A6E"/>
    <w:rsid w:val="007B2D65"/>
    <w:rsid w:val="007C5D0F"/>
    <w:rsid w:val="00813331"/>
    <w:rsid w:val="008D7E43"/>
    <w:rsid w:val="009276CD"/>
    <w:rsid w:val="00976C83"/>
    <w:rsid w:val="009D55F2"/>
    <w:rsid w:val="00A12F38"/>
    <w:rsid w:val="00A367B0"/>
    <w:rsid w:val="00A7601C"/>
    <w:rsid w:val="00AB2BFA"/>
    <w:rsid w:val="00AB6E6D"/>
    <w:rsid w:val="00AC14C4"/>
    <w:rsid w:val="00AD7689"/>
    <w:rsid w:val="00AE713B"/>
    <w:rsid w:val="00B0328C"/>
    <w:rsid w:val="00B10A04"/>
    <w:rsid w:val="00B26635"/>
    <w:rsid w:val="00B31559"/>
    <w:rsid w:val="00B31E06"/>
    <w:rsid w:val="00B503ED"/>
    <w:rsid w:val="00B51454"/>
    <w:rsid w:val="00B855FB"/>
    <w:rsid w:val="00B9096A"/>
    <w:rsid w:val="00BC445B"/>
    <w:rsid w:val="00BC5188"/>
    <w:rsid w:val="00C1618D"/>
    <w:rsid w:val="00C914F6"/>
    <w:rsid w:val="00C94850"/>
    <w:rsid w:val="00CC5FE4"/>
    <w:rsid w:val="00CD6B59"/>
    <w:rsid w:val="00CE4540"/>
    <w:rsid w:val="00CE4908"/>
    <w:rsid w:val="00CF32D8"/>
    <w:rsid w:val="00D40B33"/>
    <w:rsid w:val="00D55460"/>
    <w:rsid w:val="00D647F4"/>
    <w:rsid w:val="00D95B70"/>
    <w:rsid w:val="00DA5FD4"/>
    <w:rsid w:val="00DD5172"/>
    <w:rsid w:val="00DE4D31"/>
    <w:rsid w:val="00DF2457"/>
    <w:rsid w:val="00E56BBC"/>
    <w:rsid w:val="00E679F9"/>
    <w:rsid w:val="00E82918"/>
    <w:rsid w:val="00E84A9D"/>
    <w:rsid w:val="00E91604"/>
    <w:rsid w:val="00EA24CD"/>
    <w:rsid w:val="00EB1237"/>
    <w:rsid w:val="00EC636D"/>
    <w:rsid w:val="00ED3351"/>
    <w:rsid w:val="00F51E86"/>
    <w:rsid w:val="00F52153"/>
    <w:rsid w:val="00F73092"/>
    <w:rsid w:val="00F7724F"/>
    <w:rsid w:val="00F83DAE"/>
    <w:rsid w:val="00FA1E44"/>
    <w:rsid w:val="00FA426B"/>
    <w:rsid w:val="00FB20F9"/>
    <w:rsid w:val="00FC5875"/>
    <w:rsid w:val="00FD7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32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32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10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122</Words>
  <Characters>736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2014-04-22T12:31:00Z</dcterms:created>
  <dcterms:modified xsi:type="dcterms:W3CDTF">2014-04-22T12:45:00Z</dcterms:modified>
</cp:coreProperties>
</file>